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7" w:rsidRDefault="00AA08B0" w:rsidP="00AA08B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159183"/>
            <wp:effectExtent l="0" t="0" r="3175" b="0"/>
            <wp:docPr id="3" name="Рисунок 3" descr="https://polyanka46.caduk.ru/images/p47_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yanka46.caduk.ru/images/p47_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B0" w:rsidRDefault="00AA08B0" w:rsidP="00AA08B0">
      <w:pPr>
        <w:jc w:val="both"/>
      </w:pP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</w:t>
      </w:r>
      <w:r>
        <w:rPr>
          <w:rFonts w:ascii="Arial" w:hAnsi="Arial" w:cs="Arial"/>
          <w:color w:val="474646"/>
          <w:sz w:val="28"/>
          <w:szCs w:val="28"/>
        </w:rPr>
        <w:t>а</w:t>
      </w:r>
      <w:r>
        <w:rPr>
          <w:rFonts w:ascii="Arial" w:hAnsi="Arial" w:cs="Arial"/>
          <w:color w:val="474646"/>
          <w:sz w:val="28"/>
          <w:szCs w:val="28"/>
        </w:rPr>
        <w:t>вила дорожного движения или вовсе их не знают.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32"/>
          <w:szCs w:val="32"/>
          <w:u w:val="single"/>
        </w:rPr>
        <w:t>ОСНОВНЫЕ ПРАВИЛА БЕЗОПАСНОГО ПОВЕДЕНИЯ НА ДОРОГЕ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Никогда не выбегайте на дорогу перед приближающимся автомоб</w:t>
      </w:r>
      <w:r>
        <w:rPr>
          <w:rFonts w:ascii="Arial" w:hAnsi="Arial" w:cs="Arial"/>
          <w:color w:val="474646"/>
          <w:sz w:val="28"/>
          <w:szCs w:val="28"/>
        </w:rPr>
        <w:t>и</w:t>
      </w:r>
      <w:r>
        <w:rPr>
          <w:rFonts w:ascii="Arial" w:hAnsi="Arial" w:cs="Arial"/>
          <w:color w:val="474646"/>
          <w:sz w:val="28"/>
          <w:szCs w:val="28"/>
        </w:rPr>
        <w:t>лем. Это опасно, потому что даже самый опытный водитель не м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жет остановить машину сразу.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На проезжую часть выходите только после того, как убедитесь в о</w:t>
      </w:r>
      <w:r>
        <w:rPr>
          <w:rFonts w:ascii="Arial" w:hAnsi="Arial" w:cs="Arial"/>
          <w:color w:val="474646"/>
          <w:sz w:val="28"/>
          <w:szCs w:val="28"/>
        </w:rPr>
        <w:t>т</w:t>
      </w:r>
      <w:r>
        <w:rPr>
          <w:rFonts w:ascii="Arial" w:hAnsi="Arial" w:cs="Arial"/>
          <w:color w:val="474646"/>
          <w:sz w:val="28"/>
          <w:szCs w:val="28"/>
        </w:rPr>
        <w:t>сутствии приближающегося транспорта и слева и справа.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Выйдя из общественного транспорта, не выбегайте на дорогу. Под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ждите, пока он отъедет, и только потом, убедившись в отсутствии машин, переходите дорогу.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 xml:space="preserve">Опасно выезжать на проезжую часть на </w:t>
      </w:r>
      <w:proofErr w:type="spellStart"/>
      <w:r>
        <w:rPr>
          <w:rFonts w:ascii="Arial" w:hAnsi="Arial" w:cs="Arial"/>
          <w:color w:val="474646"/>
          <w:sz w:val="28"/>
          <w:szCs w:val="28"/>
        </w:rPr>
        <w:t>скейтах</w:t>
      </w:r>
      <w:proofErr w:type="spellEnd"/>
      <w:r>
        <w:rPr>
          <w:rFonts w:ascii="Arial" w:hAnsi="Arial" w:cs="Arial"/>
          <w:color w:val="474646"/>
          <w:sz w:val="28"/>
          <w:szCs w:val="28"/>
        </w:rPr>
        <w:t xml:space="preserve"> и роликовых кон</w:t>
      </w:r>
      <w:r>
        <w:rPr>
          <w:rFonts w:ascii="Arial" w:hAnsi="Arial" w:cs="Arial"/>
          <w:color w:val="474646"/>
          <w:sz w:val="28"/>
          <w:szCs w:val="28"/>
        </w:rPr>
        <w:t>ь</w:t>
      </w:r>
      <w:r>
        <w:rPr>
          <w:rFonts w:ascii="Arial" w:hAnsi="Arial" w:cs="Arial"/>
          <w:color w:val="474646"/>
          <w:sz w:val="28"/>
          <w:szCs w:val="28"/>
        </w:rPr>
        <w:t>ках.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lastRenderedPageBreak/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Не выбегайте на дорогу вне зоны пешеходного перехода, в этом м</w:t>
      </w:r>
      <w:r>
        <w:rPr>
          <w:rFonts w:ascii="Arial" w:hAnsi="Arial" w:cs="Arial"/>
          <w:color w:val="474646"/>
          <w:sz w:val="28"/>
          <w:szCs w:val="28"/>
        </w:rPr>
        <w:t>е</w:t>
      </w:r>
      <w:r>
        <w:rPr>
          <w:rFonts w:ascii="Arial" w:hAnsi="Arial" w:cs="Arial"/>
          <w:color w:val="474646"/>
          <w:sz w:val="28"/>
          <w:szCs w:val="28"/>
        </w:rPr>
        <w:t>сте водитель не ожидает пешеходов и не сможет мгновенно остан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вить автомобиль.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ind w:left="18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0"/>
          <w:szCs w:val="20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rFonts w:ascii="Arial" w:hAnsi="Arial" w:cs="Arial"/>
          <w:color w:val="474646"/>
          <w:sz w:val="28"/>
          <w:szCs w:val="28"/>
        </w:rPr>
        <w:t>Умейте пользоваться светофором.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u w:val="single"/>
        </w:rPr>
        <w:t>ПАМЯТКА ДЛЯ РОДИТЕЛЕЙ ПО ОБУЧЕНИЮ ДЕТЕЙ ПРАВИЛАМ ДОРОЖНОГО ДВИЖЕНИЯ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        Необходимо учить детей не только соблюдать Правила движ</w:t>
      </w:r>
      <w:r>
        <w:rPr>
          <w:rFonts w:ascii="Arial" w:hAnsi="Arial" w:cs="Arial"/>
          <w:color w:val="474646"/>
          <w:sz w:val="28"/>
          <w:szCs w:val="28"/>
        </w:rPr>
        <w:t>е</w:t>
      </w:r>
      <w:r>
        <w:rPr>
          <w:rFonts w:ascii="Arial" w:hAnsi="Arial" w:cs="Arial"/>
          <w:color w:val="474646"/>
          <w:sz w:val="28"/>
          <w:szCs w:val="28"/>
        </w:rPr>
        <w:t>ния, но и с самого раннего возраста учить их наблюдать за обстано</w:t>
      </w:r>
      <w:r>
        <w:rPr>
          <w:rFonts w:ascii="Arial" w:hAnsi="Arial" w:cs="Arial"/>
          <w:color w:val="474646"/>
          <w:sz w:val="28"/>
          <w:szCs w:val="28"/>
        </w:rPr>
        <w:t>в</w:t>
      </w:r>
      <w:r>
        <w:rPr>
          <w:rFonts w:ascii="Arial" w:hAnsi="Arial" w:cs="Arial"/>
          <w:color w:val="474646"/>
          <w:sz w:val="28"/>
          <w:szCs w:val="28"/>
        </w:rPr>
        <w:t>кой и ориентироваться. Нужно учитывать, что основной способ фо</w:t>
      </w:r>
      <w:r>
        <w:rPr>
          <w:rFonts w:ascii="Arial" w:hAnsi="Arial" w:cs="Arial"/>
          <w:color w:val="474646"/>
          <w:sz w:val="28"/>
          <w:szCs w:val="28"/>
        </w:rPr>
        <w:t>р</w:t>
      </w:r>
      <w:r>
        <w:rPr>
          <w:rFonts w:ascii="Arial" w:hAnsi="Arial" w:cs="Arial"/>
          <w:color w:val="474646"/>
          <w:sz w:val="28"/>
          <w:szCs w:val="28"/>
        </w:rPr>
        <w:t>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1.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Находясь с ребенком на проезжей части, не спешите, перех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читься.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2.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Не переходите дорогу на красный или желтый сигнал светоф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ра, как бы вы при этом не торопились. Переходите дорогу тол</w:t>
      </w:r>
      <w:r>
        <w:rPr>
          <w:rFonts w:ascii="Arial" w:hAnsi="Arial" w:cs="Arial"/>
          <w:color w:val="474646"/>
          <w:sz w:val="28"/>
          <w:szCs w:val="28"/>
        </w:rPr>
        <w:t>ь</w:t>
      </w:r>
      <w:r>
        <w:rPr>
          <w:rFonts w:ascii="Arial" w:hAnsi="Arial" w:cs="Arial"/>
          <w:color w:val="474646"/>
          <w:sz w:val="28"/>
          <w:szCs w:val="28"/>
        </w:rPr>
        <w:t>ко в местах, обозначенных дорожным знаком "Пешеходный п</w:t>
      </w:r>
      <w:r>
        <w:rPr>
          <w:rFonts w:ascii="Arial" w:hAnsi="Arial" w:cs="Arial"/>
          <w:color w:val="474646"/>
          <w:sz w:val="28"/>
          <w:szCs w:val="28"/>
        </w:rPr>
        <w:t>е</w:t>
      </w:r>
      <w:r>
        <w:rPr>
          <w:rFonts w:ascii="Arial" w:hAnsi="Arial" w:cs="Arial"/>
          <w:color w:val="474646"/>
          <w:sz w:val="28"/>
          <w:szCs w:val="28"/>
        </w:rPr>
        <w:t>реход".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3.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t>езжую часть.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4.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Не посылайте ребенка переходить или перебегать дорогу вп</w:t>
      </w:r>
      <w:r>
        <w:rPr>
          <w:rFonts w:ascii="Arial" w:hAnsi="Arial" w:cs="Arial"/>
          <w:color w:val="474646"/>
          <w:sz w:val="28"/>
          <w:szCs w:val="28"/>
        </w:rPr>
        <w:t>е</w:t>
      </w:r>
      <w:r>
        <w:rPr>
          <w:rFonts w:ascii="Arial" w:hAnsi="Arial" w:cs="Arial"/>
          <w:color w:val="474646"/>
          <w:sz w:val="28"/>
          <w:szCs w:val="28"/>
        </w:rPr>
        <w:t>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5.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6.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Привлекайте ребенка к участию в ваших наблюдениях за о</w:t>
      </w:r>
      <w:r>
        <w:rPr>
          <w:rFonts w:ascii="Arial" w:hAnsi="Arial" w:cs="Arial"/>
          <w:color w:val="474646"/>
          <w:sz w:val="28"/>
          <w:szCs w:val="28"/>
        </w:rPr>
        <w:t>б</w:t>
      </w:r>
      <w:r>
        <w:rPr>
          <w:rFonts w:ascii="Arial" w:hAnsi="Arial" w:cs="Arial"/>
          <w:color w:val="474646"/>
          <w:sz w:val="28"/>
          <w:szCs w:val="28"/>
        </w:rPr>
        <w:t>становкой на дороге, у ребенка должен быть выработан тве</w:t>
      </w:r>
      <w:r>
        <w:rPr>
          <w:rFonts w:ascii="Arial" w:hAnsi="Arial" w:cs="Arial"/>
          <w:color w:val="474646"/>
          <w:sz w:val="28"/>
          <w:szCs w:val="28"/>
        </w:rPr>
        <w:t>р</w:t>
      </w:r>
      <w:r>
        <w:rPr>
          <w:rFonts w:ascii="Arial" w:hAnsi="Arial" w:cs="Arial"/>
          <w:color w:val="474646"/>
          <w:sz w:val="28"/>
          <w:szCs w:val="28"/>
        </w:rPr>
        <w:t>дый навык: прежде чем сделать первый шаг с тротуара, он п</w:t>
      </w:r>
      <w:r>
        <w:rPr>
          <w:rFonts w:ascii="Arial" w:hAnsi="Arial" w:cs="Arial"/>
          <w:color w:val="474646"/>
          <w:sz w:val="28"/>
          <w:szCs w:val="28"/>
        </w:rPr>
        <w:t>о</w:t>
      </w:r>
      <w:r>
        <w:rPr>
          <w:rFonts w:ascii="Arial" w:hAnsi="Arial" w:cs="Arial"/>
          <w:color w:val="474646"/>
          <w:sz w:val="28"/>
          <w:szCs w:val="28"/>
        </w:rPr>
        <w:lastRenderedPageBreak/>
        <w:t>ворачивает голову и осматривает дорогу во всех направлениях. Это должно быть доведено до автоматизма.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7.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8.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9.</w:t>
      </w:r>
      <w:r>
        <w:rPr>
          <w:color w:val="474646"/>
          <w:sz w:val="14"/>
          <w:szCs w:val="14"/>
        </w:rPr>
        <w:t>   </w:t>
      </w:r>
      <w:r>
        <w:rPr>
          <w:rFonts w:ascii="Arial" w:hAnsi="Arial" w:cs="Arial"/>
          <w:color w:val="474646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10.</w:t>
      </w:r>
      <w:r w:rsidR="00C4670F">
        <w:rPr>
          <w:color w:val="474646"/>
          <w:sz w:val="14"/>
          <w:szCs w:val="14"/>
        </w:rPr>
        <w:t>  </w:t>
      </w:r>
      <w:bookmarkStart w:id="0" w:name="_GoBack"/>
      <w:bookmarkEnd w:id="0"/>
      <w:r>
        <w:rPr>
          <w:rFonts w:ascii="Arial" w:hAnsi="Arial" w:cs="Arial"/>
          <w:color w:val="474646"/>
          <w:sz w:val="28"/>
          <w:szCs w:val="28"/>
        </w:rPr>
        <w:t>Не разрешайте детям играть вблизи дороги и на проезжей ч</w:t>
      </w:r>
      <w:r>
        <w:rPr>
          <w:rFonts w:ascii="Arial" w:hAnsi="Arial" w:cs="Arial"/>
          <w:color w:val="474646"/>
          <w:sz w:val="28"/>
          <w:szCs w:val="28"/>
        </w:rPr>
        <w:t>а</w:t>
      </w:r>
      <w:r>
        <w:rPr>
          <w:rFonts w:ascii="Arial" w:hAnsi="Arial" w:cs="Arial"/>
          <w:color w:val="474646"/>
          <w:sz w:val="28"/>
          <w:szCs w:val="28"/>
        </w:rPr>
        <w:t>сти.</w:t>
      </w:r>
    </w:p>
    <w:p w:rsidR="00AA08B0" w:rsidRDefault="00AA08B0" w:rsidP="00AA08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Помните! Строгое соблюдение Правил дорожного движ</w:t>
      </w:r>
      <w:r>
        <w:rPr>
          <w:rFonts w:ascii="Arial" w:hAnsi="Arial" w:cs="Arial"/>
          <w:b/>
          <w:bCs/>
          <w:color w:val="474646"/>
          <w:sz w:val="28"/>
          <w:szCs w:val="28"/>
        </w:rPr>
        <w:t>е</w:t>
      </w:r>
      <w:r>
        <w:rPr>
          <w:rFonts w:ascii="Arial" w:hAnsi="Arial" w:cs="Arial"/>
          <w:b/>
          <w:bCs/>
          <w:color w:val="474646"/>
          <w:sz w:val="28"/>
          <w:szCs w:val="28"/>
        </w:rPr>
        <w:t>ния позволит защитить Вас и Ваших детей от опасностей на д</w:t>
      </w:r>
      <w:r>
        <w:rPr>
          <w:rFonts w:ascii="Arial" w:hAnsi="Arial" w:cs="Arial"/>
          <w:b/>
          <w:bCs/>
          <w:color w:val="474646"/>
          <w:sz w:val="28"/>
          <w:szCs w:val="28"/>
        </w:rPr>
        <w:t>о</w:t>
      </w:r>
      <w:r>
        <w:rPr>
          <w:rFonts w:ascii="Arial" w:hAnsi="Arial" w:cs="Arial"/>
          <w:b/>
          <w:bCs/>
          <w:color w:val="474646"/>
          <w:sz w:val="28"/>
          <w:szCs w:val="28"/>
        </w:rPr>
        <w:t>роге.</w:t>
      </w:r>
    </w:p>
    <w:p w:rsidR="00AA08B0" w:rsidRDefault="00AA08B0" w:rsidP="00AA08B0">
      <w:pPr>
        <w:jc w:val="both"/>
      </w:pPr>
    </w:p>
    <w:sectPr w:rsidR="00A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B0"/>
    <w:rsid w:val="00003448"/>
    <w:rsid w:val="00024F82"/>
    <w:rsid w:val="00033D10"/>
    <w:rsid w:val="00040096"/>
    <w:rsid w:val="00040687"/>
    <w:rsid w:val="00044E19"/>
    <w:rsid w:val="000536B8"/>
    <w:rsid w:val="00073F0A"/>
    <w:rsid w:val="00074DF8"/>
    <w:rsid w:val="000B1A84"/>
    <w:rsid w:val="000D27F3"/>
    <w:rsid w:val="000D36D4"/>
    <w:rsid w:val="000D5EFB"/>
    <w:rsid w:val="000D692F"/>
    <w:rsid w:val="00112B25"/>
    <w:rsid w:val="00117BDA"/>
    <w:rsid w:val="0012085C"/>
    <w:rsid w:val="0012442A"/>
    <w:rsid w:val="001501D6"/>
    <w:rsid w:val="00174E19"/>
    <w:rsid w:val="001756B7"/>
    <w:rsid w:val="00180EAC"/>
    <w:rsid w:val="00192F24"/>
    <w:rsid w:val="001B2F7C"/>
    <w:rsid w:val="001B66BC"/>
    <w:rsid w:val="001C2140"/>
    <w:rsid w:val="001C6E84"/>
    <w:rsid w:val="001D0387"/>
    <w:rsid w:val="002148F7"/>
    <w:rsid w:val="00220A97"/>
    <w:rsid w:val="00223754"/>
    <w:rsid w:val="0023216D"/>
    <w:rsid w:val="00273F0E"/>
    <w:rsid w:val="00285753"/>
    <w:rsid w:val="002863CB"/>
    <w:rsid w:val="00286857"/>
    <w:rsid w:val="00290FAA"/>
    <w:rsid w:val="002C7C30"/>
    <w:rsid w:val="002D0679"/>
    <w:rsid w:val="00322A9C"/>
    <w:rsid w:val="00323C1E"/>
    <w:rsid w:val="003473F2"/>
    <w:rsid w:val="00347819"/>
    <w:rsid w:val="00353465"/>
    <w:rsid w:val="00353671"/>
    <w:rsid w:val="0035729B"/>
    <w:rsid w:val="0036759E"/>
    <w:rsid w:val="00374F24"/>
    <w:rsid w:val="00382C5D"/>
    <w:rsid w:val="00387AAE"/>
    <w:rsid w:val="00390C0C"/>
    <w:rsid w:val="00396E90"/>
    <w:rsid w:val="003A21BC"/>
    <w:rsid w:val="003A77BE"/>
    <w:rsid w:val="003B0150"/>
    <w:rsid w:val="003C6F74"/>
    <w:rsid w:val="003E0D05"/>
    <w:rsid w:val="003F59F8"/>
    <w:rsid w:val="00413B5D"/>
    <w:rsid w:val="0045061A"/>
    <w:rsid w:val="0046458E"/>
    <w:rsid w:val="004708DA"/>
    <w:rsid w:val="00470E0A"/>
    <w:rsid w:val="00477FA8"/>
    <w:rsid w:val="004B26C5"/>
    <w:rsid w:val="004B4793"/>
    <w:rsid w:val="004D0E04"/>
    <w:rsid w:val="004F020B"/>
    <w:rsid w:val="004F7187"/>
    <w:rsid w:val="0051204F"/>
    <w:rsid w:val="00515E5B"/>
    <w:rsid w:val="005312CF"/>
    <w:rsid w:val="00533291"/>
    <w:rsid w:val="0054438B"/>
    <w:rsid w:val="005473E0"/>
    <w:rsid w:val="0057767D"/>
    <w:rsid w:val="00596A5F"/>
    <w:rsid w:val="005A417B"/>
    <w:rsid w:val="005A44F3"/>
    <w:rsid w:val="005C5160"/>
    <w:rsid w:val="005D03C0"/>
    <w:rsid w:val="005E0D4B"/>
    <w:rsid w:val="005E4DFF"/>
    <w:rsid w:val="005E53AB"/>
    <w:rsid w:val="005F295E"/>
    <w:rsid w:val="005F66AA"/>
    <w:rsid w:val="005F762A"/>
    <w:rsid w:val="00605024"/>
    <w:rsid w:val="0062295B"/>
    <w:rsid w:val="006241F8"/>
    <w:rsid w:val="006351D8"/>
    <w:rsid w:val="00662847"/>
    <w:rsid w:val="0068251E"/>
    <w:rsid w:val="00694783"/>
    <w:rsid w:val="006A1025"/>
    <w:rsid w:val="006A4EA0"/>
    <w:rsid w:val="006A5A76"/>
    <w:rsid w:val="006C70F6"/>
    <w:rsid w:val="006C7FA6"/>
    <w:rsid w:val="006D291D"/>
    <w:rsid w:val="007178FE"/>
    <w:rsid w:val="00727859"/>
    <w:rsid w:val="00733B7A"/>
    <w:rsid w:val="007914F3"/>
    <w:rsid w:val="00796AEA"/>
    <w:rsid w:val="007A7E93"/>
    <w:rsid w:val="007D7982"/>
    <w:rsid w:val="0080197B"/>
    <w:rsid w:val="00805DF5"/>
    <w:rsid w:val="00814B1D"/>
    <w:rsid w:val="00814B53"/>
    <w:rsid w:val="00832464"/>
    <w:rsid w:val="008417A8"/>
    <w:rsid w:val="00846DD4"/>
    <w:rsid w:val="008779FA"/>
    <w:rsid w:val="00882445"/>
    <w:rsid w:val="00893181"/>
    <w:rsid w:val="0089530A"/>
    <w:rsid w:val="00897254"/>
    <w:rsid w:val="008A76E8"/>
    <w:rsid w:val="008C3604"/>
    <w:rsid w:val="008C3C03"/>
    <w:rsid w:val="008C71CE"/>
    <w:rsid w:val="00905172"/>
    <w:rsid w:val="00911840"/>
    <w:rsid w:val="0092675D"/>
    <w:rsid w:val="00946489"/>
    <w:rsid w:val="0096443E"/>
    <w:rsid w:val="0096630D"/>
    <w:rsid w:val="00977A0D"/>
    <w:rsid w:val="00980B88"/>
    <w:rsid w:val="009950E9"/>
    <w:rsid w:val="009A3266"/>
    <w:rsid w:val="009A4446"/>
    <w:rsid w:val="009A56EA"/>
    <w:rsid w:val="009A59A5"/>
    <w:rsid w:val="009D722E"/>
    <w:rsid w:val="009E4B46"/>
    <w:rsid w:val="009E71D3"/>
    <w:rsid w:val="00A106C7"/>
    <w:rsid w:val="00A13EBF"/>
    <w:rsid w:val="00A15BDD"/>
    <w:rsid w:val="00A16044"/>
    <w:rsid w:val="00A23FC5"/>
    <w:rsid w:val="00A30AC7"/>
    <w:rsid w:val="00A638E9"/>
    <w:rsid w:val="00A67CD3"/>
    <w:rsid w:val="00A75DEF"/>
    <w:rsid w:val="00A77D60"/>
    <w:rsid w:val="00A851BB"/>
    <w:rsid w:val="00A92519"/>
    <w:rsid w:val="00A93C9A"/>
    <w:rsid w:val="00AA08B0"/>
    <w:rsid w:val="00AA55AD"/>
    <w:rsid w:val="00AB5918"/>
    <w:rsid w:val="00AB6FD3"/>
    <w:rsid w:val="00AC0EBA"/>
    <w:rsid w:val="00AE3AA0"/>
    <w:rsid w:val="00AF3EB3"/>
    <w:rsid w:val="00B323EA"/>
    <w:rsid w:val="00B430E9"/>
    <w:rsid w:val="00B600BB"/>
    <w:rsid w:val="00B81E79"/>
    <w:rsid w:val="00BA0973"/>
    <w:rsid w:val="00BA0EB5"/>
    <w:rsid w:val="00BC225B"/>
    <w:rsid w:val="00BC60A3"/>
    <w:rsid w:val="00BC7E1E"/>
    <w:rsid w:val="00C024FC"/>
    <w:rsid w:val="00C113F3"/>
    <w:rsid w:val="00C140CC"/>
    <w:rsid w:val="00C23F48"/>
    <w:rsid w:val="00C36827"/>
    <w:rsid w:val="00C4670F"/>
    <w:rsid w:val="00C5010F"/>
    <w:rsid w:val="00C5087D"/>
    <w:rsid w:val="00C653C9"/>
    <w:rsid w:val="00C75110"/>
    <w:rsid w:val="00C967BC"/>
    <w:rsid w:val="00CC7320"/>
    <w:rsid w:val="00D03A08"/>
    <w:rsid w:val="00D102B1"/>
    <w:rsid w:val="00D753F5"/>
    <w:rsid w:val="00D7663B"/>
    <w:rsid w:val="00D80206"/>
    <w:rsid w:val="00D819F1"/>
    <w:rsid w:val="00D90B05"/>
    <w:rsid w:val="00DA1991"/>
    <w:rsid w:val="00DA7207"/>
    <w:rsid w:val="00DB3E77"/>
    <w:rsid w:val="00DB606E"/>
    <w:rsid w:val="00DD1493"/>
    <w:rsid w:val="00DD1D3D"/>
    <w:rsid w:val="00DD5C1C"/>
    <w:rsid w:val="00DD642B"/>
    <w:rsid w:val="00E0326F"/>
    <w:rsid w:val="00E039E1"/>
    <w:rsid w:val="00E05A8D"/>
    <w:rsid w:val="00E1282D"/>
    <w:rsid w:val="00E21335"/>
    <w:rsid w:val="00E35A27"/>
    <w:rsid w:val="00E575D5"/>
    <w:rsid w:val="00E662E4"/>
    <w:rsid w:val="00E72509"/>
    <w:rsid w:val="00EA2A91"/>
    <w:rsid w:val="00ED0A64"/>
    <w:rsid w:val="00ED29CD"/>
    <w:rsid w:val="00ED37EF"/>
    <w:rsid w:val="00F23378"/>
    <w:rsid w:val="00F42058"/>
    <w:rsid w:val="00F73BF2"/>
    <w:rsid w:val="00F7555D"/>
    <w:rsid w:val="00F76420"/>
    <w:rsid w:val="00F86183"/>
    <w:rsid w:val="00F958CA"/>
    <w:rsid w:val="00FA267A"/>
    <w:rsid w:val="00FB575E"/>
    <w:rsid w:val="00FD6D43"/>
    <w:rsid w:val="00FE52CB"/>
    <w:rsid w:val="00FF0E2D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2021-03-30T06:10:00Z</dcterms:created>
  <dcterms:modified xsi:type="dcterms:W3CDTF">2021-03-30T06:49:00Z</dcterms:modified>
</cp:coreProperties>
</file>